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3368A8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LABORANT VE VETERİNER SAĞLIK </w:t>
      </w:r>
      <w:r w:rsidR="0037748F" w:rsidRPr="004B0978">
        <w:rPr>
          <w:b/>
          <w:bCs/>
          <w:sz w:val="20"/>
          <w:szCs w:val="20"/>
        </w:rPr>
        <w:t xml:space="preserve">PROGRAMI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 w:rsidR="00337D3E">
        <w:rPr>
          <w:b/>
          <w:bCs/>
          <w:sz w:val="20"/>
          <w:szCs w:val="20"/>
        </w:rPr>
        <w:t>22</w:t>
      </w:r>
      <w:r w:rsidRPr="004B0978">
        <w:rPr>
          <w:b/>
          <w:bCs/>
          <w:sz w:val="20"/>
          <w:szCs w:val="20"/>
        </w:rPr>
        <w:t>/ 20</w:t>
      </w:r>
      <w:r w:rsidR="00337D3E">
        <w:rPr>
          <w:b/>
          <w:bCs/>
          <w:sz w:val="20"/>
          <w:szCs w:val="20"/>
        </w:rPr>
        <w:t>23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 w:rsidR="001F2F4C">
        <w:rPr>
          <w:b/>
          <w:bCs/>
          <w:sz w:val="20"/>
          <w:szCs w:val="20"/>
        </w:rPr>
        <w:t>BAHAR</w:t>
      </w:r>
      <w:proofErr w:type="gramEnd"/>
      <w:r w:rsidRPr="004B0978">
        <w:rPr>
          <w:b/>
          <w:bCs/>
          <w:sz w:val="20"/>
          <w:szCs w:val="20"/>
        </w:rPr>
        <w:t xml:space="preserve"> DÖNEMİ  </w:t>
      </w:r>
      <w:r w:rsidR="001F2F4C">
        <w:rPr>
          <w:b/>
          <w:bCs/>
          <w:sz w:val="20"/>
          <w:szCs w:val="20"/>
        </w:rPr>
        <w:t>VİZE</w:t>
      </w:r>
      <w:r w:rsidRPr="004B0978">
        <w:rPr>
          <w:b/>
          <w:bCs/>
          <w:sz w:val="20"/>
          <w:szCs w:val="20"/>
        </w:rPr>
        <w:t xml:space="preserve">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A83DD4" w:rsidRDefault="002D26A4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  <w:r w:rsidR="000C7652" w:rsidRPr="00A83DD4">
              <w:rPr>
                <w:b/>
                <w:bCs/>
                <w:sz w:val="16"/>
                <w:szCs w:val="16"/>
                <w:lang w:eastAsia="en-US"/>
              </w:rPr>
              <w:t>.04.2022</w:t>
            </w:r>
          </w:p>
          <w:p w:rsidR="000C7652" w:rsidRPr="00A83DD4" w:rsidRDefault="000C7652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A83DD4" w:rsidRDefault="0037748F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7D3D01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7D3D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CA32AA" w:rsidP="00A83DD4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Laboratuvar Teknikleri ve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Uyg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7D3D01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EE71C3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Ayak Bakımı 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CA32AA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Zootekni</w:t>
            </w:r>
            <w:r w:rsidR="00375427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5483F" w:rsidRPr="00A83DD4" w:rsidTr="001F2F4C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83F" w:rsidRPr="00A83DD4" w:rsidRDefault="00F5483F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83F" w:rsidRPr="00934F98" w:rsidRDefault="00F5483F" w:rsidP="001F2F4C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5483F" w:rsidRPr="00934F98" w:rsidRDefault="00F5483F" w:rsidP="001F2F4C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5483F" w:rsidRPr="00934F98" w:rsidRDefault="00330ECF" w:rsidP="001F2F4C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Doğum Bilgisi</w:t>
            </w:r>
          </w:p>
        </w:tc>
      </w:tr>
      <w:tr w:rsidR="001F2F4C" w:rsidRPr="00A83DD4" w:rsidTr="001F2F4C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1F2F4C" w:rsidRPr="00A83DD4" w:rsidRDefault="002D26A4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  <w:r w:rsidR="001F2F4C" w:rsidRPr="00A83DD4">
              <w:rPr>
                <w:b/>
                <w:bCs/>
                <w:sz w:val="16"/>
                <w:szCs w:val="16"/>
                <w:lang w:eastAsia="en-US"/>
              </w:rPr>
              <w:t>.04.2022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330ECF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Kanatlı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Hayv</w:t>
            </w:r>
            <w:proofErr w:type="spellEnd"/>
            <w:r w:rsidR="00A83DD4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 Hastalıkları</w:t>
            </w: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2F4C" w:rsidRPr="00A83DD4" w:rsidRDefault="001F2F4C" w:rsidP="001F2F4C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F2F4C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F2F4C" w:rsidRPr="00A83DD4" w:rsidRDefault="001F2F4C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2F4C" w:rsidRPr="00A83DD4" w:rsidRDefault="001F2F4C" w:rsidP="001F2F4C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2F4C" w:rsidRPr="00934F98" w:rsidRDefault="001F2F4C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2F4C" w:rsidRPr="00934F98" w:rsidRDefault="00453A2F" w:rsidP="001F2F4C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İmmunoloji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ve Aşılama </w:t>
            </w:r>
          </w:p>
        </w:tc>
      </w:tr>
      <w:tr w:rsidR="00A83DD4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83DD4" w:rsidRPr="00A83DD4" w:rsidRDefault="00A83DD4" w:rsidP="001F2F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83DD4" w:rsidRPr="00934F98" w:rsidRDefault="00A83DD4" w:rsidP="001F2F4C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3DD4" w:rsidRPr="00934F98" w:rsidRDefault="00A83DD4" w:rsidP="001F2F4C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Biyokimya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83DD4" w:rsidRPr="00934F98" w:rsidRDefault="00A83DD4" w:rsidP="001F2F4C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2D26A4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  <w:r w:rsidR="000C7652" w:rsidRPr="00A83DD4">
              <w:rPr>
                <w:b/>
                <w:bCs/>
                <w:sz w:val="16"/>
                <w:szCs w:val="16"/>
                <w:lang w:eastAsia="en-US"/>
              </w:rPr>
              <w:t>.04.2022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CA32AA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Biyogüvenlik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ve Çevre Sağlığı</w:t>
            </w:r>
            <w:r w:rsidR="00375427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56018D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Suni Tohumlama ve Üreme Bil.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F6F5F" w:rsidP="000F6F5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Salgın ve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Zoonoz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375427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5483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483F" w:rsidRPr="00A83DD4" w:rsidRDefault="00F5483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5483F" w:rsidRPr="00934F98" w:rsidRDefault="00F5483F" w:rsidP="000C7652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5483F" w:rsidRPr="00934F98" w:rsidRDefault="00F5483F" w:rsidP="000C7652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5483F" w:rsidRPr="00934F98" w:rsidRDefault="0056018D" w:rsidP="000C7652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Marazi Madde ve Numune Alma</w:t>
            </w:r>
          </w:p>
        </w:tc>
      </w:tr>
      <w:tr w:rsidR="00453A2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A2F" w:rsidRPr="00A83DD4" w:rsidRDefault="00453A2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A83DD4" w:rsidRDefault="00453A2F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2D26A4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  <w:r w:rsidR="000C7652" w:rsidRPr="00A83DD4">
              <w:rPr>
                <w:b/>
                <w:bCs/>
                <w:sz w:val="16"/>
                <w:szCs w:val="16"/>
                <w:lang w:eastAsia="en-US"/>
              </w:rPr>
              <w:t>.04.2022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A83DD4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Halk sağlığı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CA32AA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Sürü Sağlığı ve Yönetimi </w:t>
            </w:r>
            <w:r w:rsidR="00453A2F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EE71C3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Meme Sağlığı</w:t>
            </w:r>
          </w:p>
        </w:tc>
      </w:tr>
      <w:tr w:rsidR="000F6F5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6F5F" w:rsidRPr="00A83DD4" w:rsidRDefault="000F6F5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F5F" w:rsidRPr="00934F98" w:rsidRDefault="000F6F5F" w:rsidP="000C7652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F6F5F" w:rsidRPr="00934F98" w:rsidRDefault="00375427" w:rsidP="000C7652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C00000"/>
                <w:sz w:val="16"/>
                <w:szCs w:val="16"/>
                <w:lang w:eastAsia="en-US"/>
              </w:rPr>
              <w:t xml:space="preserve">İlk Yardım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F6F5F" w:rsidRPr="00934F98" w:rsidRDefault="000F6F5F" w:rsidP="000C7652">
            <w:pPr>
              <w:spacing w:line="276" w:lineRule="auto"/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</w:p>
        </w:tc>
      </w:tr>
      <w:tr w:rsidR="00453A2F" w:rsidRPr="00A83DD4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A2F" w:rsidRPr="00A83DD4" w:rsidRDefault="00453A2F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A2F" w:rsidRPr="00A83DD4" w:rsidRDefault="00453A2F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C7652" w:rsidRPr="00A83DD4" w:rsidRDefault="002D26A4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  <w:bookmarkStart w:id="0" w:name="_GoBack"/>
            <w:bookmarkEnd w:id="0"/>
            <w:r w:rsidR="000C7652" w:rsidRPr="00A83DD4">
              <w:rPr>
                <w:b/>
                <w:bCs/>
                <w:sz w:val="16"/>
                <w:szCs w:val="16"/>
                <w:lang w:eastAsia="en-US"/>
              </w:rPr>
              <w:t>.04.2022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83DD4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83DD4">
              <w:rPr>
                <w:b/>
                <w:sz w:val="16"/>
                <w:szCs w:val="16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A83DD4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Hayvan Hastalıkları ve </w:t>
            </w:r>
            <w:proofErr w:type="spellStart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Hast</w:t>
            </w:r>
            <w:proofErr w:type="spellEnd"/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. Kor</w:t>
            </w: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F6F5F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Parazitoloji</w:t>
            </w:r>
            <w:r w:rsidR="00375427"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7652" w:rsidRPr="00A83DD4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A83DD4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Gıda Güvenliği.</w:t>
            </w:r>
          </w:p>
        </w:tc>
      </w:tr>
      <w:tr w:rsidR="000C7652" w:rsidRPr="00A83DD4" w:rsidTr="00453A2F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7652" w:rsidRPr="00A83DD4" w:rsidRDefault="000C7652" w:rsidP="000C765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7652" w:rsidRPr="00A83DD4" w:rsidRDefault="000C7652" w:rsidP="000C7652">
            <w:pPr>
              <w:jc w:val="center"/>
              <w:rPr>
                <w:sz w:val="16"/>
                <w:szCs w:val="16"/>
                <w:lang w:eastAsia="en-US"/>
              </w:rPr>
            </w:pPr>
            <w:r w:rsidRPr="00A83DD4"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C7652" w:rsidRPr="00934F98" w:rsidRDefault="000C7652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C7652" w:rsidRPr="00934F98" w:rsidRDefault="0056018D" w:rsidP="000C7652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34F98">
              <w:rPr>
                <w:b/>
                <w:color w:val="000000" w:themeColor="text1"/>
                <w:sz w:val="16"/>
                <w:szCs w:val="16"/>
                <w:lang w:eastAsia="en-US"/>
              </w:rPr>
              <w:t>Klinik Uygulama (ödev)</w:t>
            </w:r>
          </w:p>
        </w:tc>
      </w:tr>
      <w:tr w:rsidR="00453A2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A2F" w:rsidRPr="004B0978" w:rsidRDefault="00453A2F" w:rsidP="000C765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1F2F4C" w:rsidRDefault="00934F98" w:rsidP="000C76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3A2F" w:rsidRPr="00934F98" w:rsidRDefault="00453A2F" w:rsidP="000C765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37748F" w:rsidRPr="000C7652" w:rsidRDefault="0037748F" w:rsidP="0037748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37748F" w:rsidRPr="000C7652" w:rsidRDefault="0037748F" w:rsidP="0037748F">
      <w:pPr>
        <w:rPr>
          <w:b/>
          <w:sz w:val="20"/>
          <w:szCs w:val="20"/>
        </w:rPr>
      </w:pPr>
    </w:p>
    <w:p w:rsidR="0037748F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Veterinerlik Bölüm Başkanı</w:t>
      </w:r>
    </w:p>
    <w:p w:rsidR="0085441E" w:rsidRDefault="0085441E" w:rsidP="0037748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330ECF">
        <w:rPr>
          <w:b/>
          <w:bCs/>
          <w:sz w:val="20"/>
          <w:szCs w:val="20"/>
        </w:rPr>
        <w:t>Prof. Dr. Ayşe Kılıç</w:t>
      </w:r>
    </w:p>
    <w:p w:rsidR="0037748F" w:rsidRDefault="0085441E" w:rsidP="0037748F"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C7652"/>
    <w:rsid w:val="000F6F5F"/>
    <w:rsid w:val="00190781"/>
    <w:rsid w:val="001A71F0"/>
    <w:rsid w:val="001F2F4C"/>
    <w:rsid w:val="002C0380"/>
    <w:rsid w:val="002D26A4"/>
    <w:rsid w:val="00330ECF"/>
    <w:rsid w:val="003368A8"/>
    <w:rsid w:val="00337D3E"/>
    <w:rsid w:val="00375427"/>
    <w:rsid w:val="0037748F"/>
    <w:rsid w:val="003E7623"/>
    <w:rsid w:val="00453A2F"/>
    <w:rsid w:val="00490F87"/>
    <w:rsid w:val="0056018D"/>
    <w:rsid w:val="00732856"/>
    <w:rsid w:val="0085441E"/>
    <w:rsid w:val="00934F98"/>
    <w:rsid w:val="00A83DD4"/>
    <w:rsid w:val="00BA455C"/>
    <w:rsid w:val="00CA32AA"/>
    <w:rsid w:val="00CC3E61"/>
    <w:rsid w:val="00EE71C3"/>
    <w:rsid w:val="00F34EFE"/>
    <w:rsid w:val="00F5483F"/>
    <w:rsid w:val="00FB23C9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A5ED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11</cp:revision>
  <cp:lastPrinted>2022-03-22T08:18:00Z</cp:lastPrinted>
  <dcterms:created xsi:type="dcterms:W3CDTF">2023-04-07T06:40:00Z</dcterms:created>
  <dcterms:modified xsi:type="dcterms:W3CDTF">2023-04-07T09:12:00Z</dcterms:modified>
</cp:coreProperties>
</file>